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790C0FF2"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3100D2">
        <w:rPr>
          <w:rFonts w:ascii="Times New Roman" w:hAnsi="Times New Roman" w:cs="Times New Roman"/>
        </w:rPr>
        <w:t>3</w:t>
      </w:r>
      <w:r w:rsidR="003C6765">
        <w:rPr>
          <w:rFonts w:ascii="Times New Roman" w:hAnsi="Times New Roman" w:cs="Times New Roman"/>
        </w:rPr>
        <w:t>84</w:t>
      </w:r>
    </w:p>
    <w:p w14:paraId="430D03E0" w14:textId="6ED908CC"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3C6765">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proofErr w:type="gramStart"/>
      <w:r w:rsidRPr="009F4F3E">
        <w:t>Determina  a</w:t>
      </w:r>
      <w:proofErr w:type="gramEnd"/>
      <w:r w:rsidRPr="009F4F3E">
        <w:t xml:space="preserve">  contrarre e di aggiudicazione, nomina del RUP</w:t>
      </w:r>
    </w:p>
    <w:p w14:paraId="6A8F28D4" w14:textId="7E67D67F" w:rsidR="00C20267" w:rsidRPr="009F4F3E" w:rsidRDefault="00C20267" w:rsidP="00C20267">
      <w:pPr>
        <w:tabs>
          <w:tab w:val="left" w:pos="6420"/>
        </w:tabs>
      </w:pPr>
      <w:r w:rsidRPr="009F4F3E">
        <w:t>Affidamento della fornitura d</w:t>
      </w:r>
      <w:r w:rsidR="002D2F2E" w:rsidRPr="009F4F3E">
        <w:t xml:space="preserve">i: </w:t>
      </w:r>
      <w:r w:rsidR="00E623B6">
        <w:t xml:space="preserve">Rinnovo </w:t>
      </w:r>
      <w:r w:rsidR="00ED552F">
        <w:t>Contratto di manutenzione</w:t>
      </w:r>
    </w:p>
    <w:p w14:paraId="4E1B81D7" w14:textId="6DB83D7B" w:rsidR="00C20267" w:rsidRPr="009F4F3E" w:rsidRDefault="00C20267" w:rsidP="00C20267">
      <w:pPr>
        <w:tabs>
          <w:tab w:val="left" w:pos="6420"/>
        </w:tabs>
      </w:pPr>
      <w:r w:rsidRPr="009F4F3E">
        <w:t>CI</w:t>
      </w:r>
      <w:r w:rsidR="005374C6" w:rsidRPr="009F4F3E">
        <w:t>G</w:t>
      </w:r>
      <w:r w:rsidR="002D2F2E" w:rsidRPr="009F4F3E">
        <w:t xml:space="preserve">: </w:t>
      </w:r>
      <w:r w:rsidR="00E623B6" w:rsidRPr="00E623B6">
        <w:t>ZE53B26D8C</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proofErr w:type="gramStart"/>
      <w:r w:rsidRPr="00FB4CA2">
        <w:rPr>
          <w:rFonts w:ascii="Cambria" w:eastAsia="Times New Roman" w:hAnsi="Cambria" w:cs="Segoe UI"/>
          <w:sz w:val="28"/>
          <w:szCs w:val="28"/>
        </w:rPr>
        <w:t>IL  DIRETTORE</w:t>
      </w:r>
      <w:proofErr w:type="gramEnd"/>
      <w:r w:rsidRPr="00FB4CA2">
        <w:rPr>
          <w:rFonts w:ascii="Cambria" w:eastAsia="Times New Roman" w:hAnsi="Cambria" w:cs="Segoe UI"/>
          <w:sz w:val="28"/>
          <w:szCs w:val="28"/>
        </w:rPr>
        <w:t>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FB4CA2">
              <w:rPr>
                <w:rFonts w:ascii="Cambria" w:eastAsia="Times New Roman" w:hAnsi="Cambria" w:cs="Times New Roman"/>
              </w:rPr>
              <w:t>s. .</w:t>
            </w:r>
            <w:proofErr w:type="spellStart"/>
            <w:proofErr w:type="gramEnd"/>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630319DA"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2970F2">
        <w:rPr>
          <w:rFonts w:ascii="Cambria" w:eastAsia="Times New Roman" w:hAnsi="Cambria" w:cs="Segoe UI"/>
          <w:color w:val="333333"/>
          <w:shd w:val="clear" w:color="auto" w:fill="FFFFFF"/>
        </w:rPr>
        <w:t xml:space="preserve">Paolo </w:t>
      </w:r>
      <w:r w:rsidR="003F4EB5">
        <w:rPr>
          <w:rFonts w:ascii="Cambria" w:eastAsia="Times New Roman" w:hAnsi="Cambria" w:cs="Segoe UI"/>
          <w:color w:val="333333"/>
          <w:shd w:val="clear" w:color="auto" w:fill="FFFFFF"/>
        </w:rPr>
        <w:t xml:space="preserve">De </w:t>
      </w:r>
      <w:proofErr w:type="spellStart"/>
      <w:r w:rsidR="003F4EB5">
        <w:rPr>
          <w:rFonts w:ascii="Cambria" w:eastAsia="Times New Roman" w:hAnsi="Cambria" w:cs="Segoe UI"/>
          <w:color w:val="333333"/>
          <w:shd w:val="clear" w:color="auto" w:fill="FFFFFF"/>
        </w:rPr>
        <w:t>Girolamo</w:t>
      </w:r>
      <w:r w:rsidRPr="00FB4CA2">
        <w:rPr>
          <w:rFonts w:ascii="Cambria" w:eastAsia="Times New Roman" w:hAnsi="Cambria" w:cs="Segoe UI"/>
          <w:color w:val="333333"/>
          <w:shd w:val="clear" w:color="auto" w:fill="FFFFFF"/>
        </w:rPr>
        <w:t>_in</w:t>
      </w:r>
      <w:proofErr w:type="spellEnd"/>
      <w:r w:rsidRPr="00FB4CA2">
        <w:rPr>
          <w:rFonts w:ascii="Cambria" w:eastAsia="Times New Roman" w:hAnsi="Cambria" w:cs="Segoe UI"/>
          <w:color w:val="333333"/>
          <w:shd w:val="clear" w:color="auto" w:fill="FFFFFF"/>
        </w:rPr>
        <w:t xml:space="preserve"> data _</w:t>
      </w:r>
      <w:r w:rsidR="0027452C">
        <w:rPr>
          <w:rFonts w:ascii="Cambria" w:eastAsia="Times New Roman" w:hAnsi="Cambria" w:cs="Segoe UI"/>
          <w:color w:val="333333"/>
          <w:shd w:val="clear" w:color="auto" w:fill="FFFFFF"/>
        </w:rPr>
        <w:t>1</w:t>
      </w:r>
      <w:r w:rsidR="004A7E00">
        <w:rPr>
          <w:rFonts w:ascii="Cambria" w:eastAsia="Times New Roman" w:hAnsi="Cambria" w:cs="Segoe UI"/>
          <w:color w:val="333333"/>
          <w:shd w:val="clear" w:color="auto" w:fill="FFFFFF"/>
        </w:rPr>
        <w:t>2</w:t>
      </w:r>
      <w:r w:rsidR="009D50A6">
        <w:rPr>
          <w:rFonts w:ascii="Cambria" w:eastAsia="Times New Roman" w:hAnsi="Cambria" w:cs="Segoe UI"/>
          <w:color w:val="333333"/>
          <w:shd w:val="clear" w:color="auto" w:fill="FFFFFF"/>
        </w:rPr>
        <w:t>/05/202</w:t>
      </w:r>
      <w:r w:rsidR="004A7E00">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557CC5">
        <w:rPr>
          <w:rFonts w:ascii="Cambria" w:eastAsia="Times New Roman" w:hAnsi="Cambria" w:cs="Segoe UI"/>
          <w:color w:val="333333"/>
          <w:shd w:val="clear" w:color="auto" w:fill="FFFFFF"/>
        </w:rPr>
        <w:t>servizio</w:t>
      </w:r>
      <w:r w:rsidR="00931C8A">
        <w:rPr>
          <w:rFonts w:ascii="Cambria" w:eastAsia="Times New Roman" w:hAnsi="Cambria" w:cs="Segoe UI"/>
          <w:color w:val="333333"/>
          <w:shd w:val="clear" w:color="auto" w:fill="FFFFFF"/>
        </w:rPr>
        <w:t xml:space="preserve">: </w:t>
      </w:r>
      <w:r w:rsidR="004A7E00">
        <w:rPr>
          <w:rFonts w:ascii="Cambria" w:eastAsia="Times New Roman" w:hAnsi="Cambria" w:cs="Segoe UI"/>
          <w:color w:val="333333"/>
          <w:shd w:val="clear" w:color="auto" w:fill="FFFFFF"/>
        </w:rPr>
        <w:t xml:space="preserve">di rinnovo </w:t>
      </w:r>
      <w:r w:rsidR="00557CC5">
        <w:rPr>
          <w:rFonts w:ascii="Cambria" w:eastAsia="Times New Roman" w:hAnsi="Cambria" w:cs="Segoe UI"/>
          <w:color w:val="333333"/>
          <w:shd w:val="clear" w:color="auto" w:fill="FFFFFF"/>
        </w:rPr>
        <w:t>con</w:t>
      </w:r>
      <w:r w:rsidR="005D6590">
        <w:rPr>
          <w:rFonts w:ascii="Cambria" w:eastAsia="Times New Roman" w:hAnsi="Cambria" w:cs="Segoe UI"/>
          <w:color w:val="333333"/>
          <w:shd w:val="clear" w:color="auto" w:fill="FFFFFF"/>
        </w:rPr>
        <w:t xml:space="preserve">tratto di manutenzione </w:t>
      </w:r>
      <w:r w:rsidR="00A621DE">
        <w:rPr>
          <w:rFonts w:ascii="Cambria" w:eastAsia="Times New Roman" w:hAnsi="Cambria" w:cs="Segoe UI"/>
          <w:color w:val="333333"/>
          <w:shd w:val="clear" w:color="auto" w:fill="FFFFFF"/>
        </w:rPr>
        <w:t>Sistema Rios-Essential8</w:t>
      </w:r>
      <w:r w:rsidR="00931C8A">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w:t>
      </w:r>
      <w:proofErr w:type="gramStart"/>
      <w:r w:rsidRPr="00FB4CA2">
        <w:rPr>
          <w:rFonts w:ascii="Cambria" w:eastAsia="Times New Roman" w:hAnsi="Cambria" w:cs="Segoe UI"/>
          <w:color w:val="333333"/>
          <w:shd w:val="clear" w:color="auto" w:fill="FFFFFF"/>
        </w:rPr>
        <w:t>mercato  finalizzate</w:t>
      </w:r>
      <w:proofErr w:type="gramEnd"/>
      <w:r w:rsidRPr="00FB4CA2">
        <w:rPr>
          <w:rFonts w:ascii="Cambria" w:eastAsia="Times New Roman" w:hAnsi="Cambria" w:cs="Segoe UI"/>
          <w:color w:val="333333"/>
          <w:shd w:val="clear" w:color="auto" w:fill="FFFFFF"/>
        </w:rPr>
        <w:t xml:space="preserv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w:t>
      </w:r>
      <w:proofErr w:type="gramStart"/>
      <w:r w:rsidRPr="00FB4CA2">
        <w:rPr>
          <w:rFonts w:ascii="Cambria" w:eastAsia="Times New Roman" w:hAnsi="Cambria" w:cs="Segoe UI"/>
          <w:color w:val="333333"/>
          <w:shd w:val="clear" w:color="auto" w:fill="FFFFFF"/>
        </w:rPr>
        <w:t>2016  “</w:t>
      </w:r>
      <w:proofErr w:type="gramEnd"/>
      <w:r w:rsidRPr="00FB4CA2">
        <w:rPr>
          <w:rFonts w:ascii="Cambria" w:eastAsia="Times New Roman" w:hAnsi="Cambria" w:cs="Segoe UI"/>
          <w:color w:val="333333"/>
          <w:shd w:val="clear" w:color="auto" w:fill="FFFFFF"/>
        </w:rPr>
        <w:t>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 xml:space="preserve">PRESO </w:t>
      </w:r>
      <w:proofErr w:type="gramStart"/>
      <w:r w:rsidRPr="00B61F09">
        <w:rPr>
          <w:rStyle w:val="normaltextrun"/>
          <w:rFonts w:ascii="Cambria" w:hAnsi="Cambria" w:cs="Segoe UI"/>
          <w:b/>
          <w:bCs/>
        </w:rPr>
        <w:t>ATTO</w:t>
      </w:r>
      <w:r w:rsidRPr="00B73A16">
        <w:rPr>
          <w:rStyle w:val="normaltextrun"/>
          <w:rFonts w:ascii="Cambria" w:hAnsi="Cambria" w:cs="Segoe UI"/>
        </w:rPr>
        <w:t xml:space="preserve">  </w:t>
      </w:r>
      <w:r w:rsidRPr="00B73A16">
        <w:rPr>
          <w:rStyle w:val="tabchar"/>
          <w:rFonts w:ascii="Calibri" w:hAnsi="Calibri" w:cs="Calibri"/>
        </w:rPr>
        <w:tab/>
      </w:r>
      <w:proofErr w:type="gramEnd"/>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w:t>
      </w:r>
      <w:proofErr w:type="gramStart"/>
      <w:r w:rsidRPr="00B73A16">
        <w:rPr>
          <w:rStyle w:val="normaltextrun"/>
          <w:rFonts w:ascii="Cambria" w:hAnsi="Cambria" w:cs="Segoe UI"/>
        </w:rPr>
        <w:t>con  Nota</w:t>
      </w:r>
      <w:proofErr w:type="gramEnd"/>
      <w:r w:rsidRPr="00B73A16">
        <w:rPr>
          <w:rStyle w:val="normaltextrun"/>
          <w:rFonts w:ascii="Cambria" w:hAnsi="Cambria" w:cs="Segoe UI"/>
        </w:rPr>
        <w:t xml:space="preserve">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3B32F5A7" w14:textId="25FDB042" w:rsidR="00262054" w:rsidRPr="00B73A16"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proofErr w:type="gram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in</w:t>
      </w:r>
      <w:proofErr w:type="gramEnd"/>
      <w:r w:rsidRPr="00B73A16">
        <w:rPr>
          <w:rStyle w:val="normaltextrun"/>
          <w:rFonts w:ascii="Cambria" w:hAnsi="Cambria" w:cs="Segoe UI"/>
          <w:color w:val="333333"/>
          <w:shd w:val="clear" w:color="auto" w:fill="FFFFFF"/>
        </w:rPr>
        <w:t xml:space="preserve"> quanto </w:t>
      </w:r>
      <w:r w:rsidR="002B4472">
        <w:rPr>
          <w:rStyle w:val="normaltextrun"/>
          <w:rFonts w:ascii="Cambria" w:hAnsi="Cambria" w:cs="Segoe UI"/>
          <w:color w:val="333333"/>
          <w:shd w:val="clear" w:color="auto" w:fill="FFFFFF"/>
        </w:rPr>
        <w:t>trattasi di</w:t>
      </w:r>
      <w:r w:rsidR="001A56F9">
        <w:rPr>
          <w:rStyle w:val="normaltextrun"/>
          <w:rFonts w:ascii="Cambria" w:hAnsi="Cambria" w:cs="Segoe UI"/>
          <w:color w:val="333333"/>
          <w:shd w:val="clear" w:color="auto" w:fill="FFFFFF"/>
        </w:rPr>
        <w:t xml:space="preserve"> </w:t>
      </w:r>
      <w:r w:rsidR="00570F99">
        <w:rPr>
          <w:rStyle w:val="normaltextrun"/>
          <w:rFonts w:ascii="Cambria" w:hAnsi="Cambria" w:cs="Segoe UI"/>
          <w:color w:val="333333"/>
          <w:shd w:val="clear" w:color="auto" w:fill="FFFFFF"/>
        </w:rPr>
        <w:t>servizio di Manutenzione</w:t>
      </w:r>
      <w:r w:rsidR="00F90004">
        <w:rPr>
          <w:rStyle w:val="normaltextrun"/>
          <w:rFonts w:ascii="Cambria" w:hAnsi="Cambria" w:cs="Segoe UI"/>
          <w:color w:val="333333"/>
          <w:shd w:val="clear" w:color="auto" w:fill="FFFFFF"/>
        </w:rPr>
        <w:t xml:space="preserve"> ad apparecchiature scientifiche</w:t>
      </w:r>
      <w:r w:rsidR="00350E63">
        <w:rPr>
          <w:rStyle w:val="normaltextrun"/>
          <w:rFonts w:ascii="Cambria" w:hAnsi="Cambria" w:cs="Segoe UI"/>
          <w:color w:val="333333"/>
          <w:shd w:val="clear" w:color="auto" w:fill="FFFFFF"/>
        </w:rPr>
        <w:t xml:space="preserve"> di precisione </w:t>
      </w:r>
      <w:r w:rsidR="00DC144B">
        <w:rPr>
          <w:rStyle w:val="normaltextrun"/>
          <w:rFonts w:ascii="Cambria" w:hAnsi="Cambria" w:cs="Segoe UI"/>
          <w:color w:val="333333"/>
          <w:shd w:val="clear" w:color="auto" w:fill="FFFFFF"/>
        </w:rPr>
        <w:t>con requisiti tecnici non forniti da altra</w:t>
      </w:r>
      <w:r w:rsidR="00C51FD1">
        <w:rPr>
          <w:rStyle w:val="normaltextrun"/>
          <w:rFonts w:ascii="Cambria" w:hAnsi="Cambria" w:cs="Segoe UI"/>
          <w:color w:val="333333"/>
          <w:shd w:val="clear" w:color="auto" w:fill="FFFFFF"/>
        </w:rPr>
        <w:t xml:space="preserve"> di</w:t>
      </w:r>
      <w:r w:rsidR="004628A2">
        <w:rPr>
          <w:rStyle w:val="normaltextrun"/>
          <w:rFonts w:ascii="Cambria" w:hAnsi="Cambria" w:cs="Segoe UI"/>
          <w:color w:val="333333"/>
          <w:shd w:val="clear" w:color="auto" w:fill="FFFFFF"/>
        </w:rPr>
        <w:t>tta</w:t>
      </w:r>
      <w:r w:rsidR="001B054B">
        <w:rPr>
          <w:rStyle w:val="normaltextrun"/>
          <w:rFonts w:ascii="Cambria" w:hAnsi="Cambria" w:cs="Segoe UI"/>
          <w:color w:val="333333"/>
          <w:shd w:val="clear" w:color="auto" w:fill="FFFFFF"/>
        </w:rPr>
        <w:t xml:space="preserve"> </w:t>
      </w:r>
      <w:r w:rsidR="001A56F9">
        <w:rPr>
          <w:rStyle w:val="normaltextrun"/>
          <w:rFonts w:ascii="Cambria" w:hAnsi="Cambria" w:cs="Segoe UI"/>
          <w:color w:val="333333"/>
          <w:shd w:val="clear" w:color="auto" w:fill="FFFFFF"/>
        </w:rPr>
        <w:t xml:space="preserve"> </w:t>
      </w:r>
      <w:r w:rsidR="006F78A1">
        <w:rPr>
          <w:rStyle w:val="normaltextrun"/>
          <w:rFonts w:ascii="Cambria" w:hAnsi="Cambria" w:cs="Segoe UI"/>
          <w:color w:val="333333"/>
          <w:shd w:val="clear" w:color="auto" w:fill="FFFFFF"/>
        </w:rPr>
        <w:t>,</w:t>
      </w:r>
      <w:r w:rsidR="00607F5E">
        <w:rPr>
          <w:rStyle w:val="normaltextrun"/>
          <w:rFonts w:ascii="Cambria" w:hAnsi="Cambria" w:cs="Segoe UI"/>
          <w:color w:val="333333"/>
          <w:shd w:val="clear" w:color="auto" w:fill="FFFFFF"/>
        </w:rPr>
        <w:t xml:space="preserve"> </w:t>
      </w:r>
      <w:r w:rsidRPr="00B73A16">
        <w:rPr>
          <w:rStyle w:val="normaltextrun"/>
          <w:rFonts w:ascii="Cambria" w:hAnsi="Cambria" w:cs="Segoe UI"/>
          <w:color w:val="333333"/>
          <w:shd w:val="clear" w:color="auto" w:fill="FFFFFF"/>
        </w:rPr>
        <w:t>come dichiarato dal docente  responsabile</w:t>
      </w:r>
      <w:r w:rsidR="001A56F9">
        <w:rPr>
          <w:rStyle w:val="normaltextrun"/>
          <w:rFonts w:ascii="Cambria" w:hAnsi="Cambria" w:cs="Segoe UI"/>
          <w:color w:val="333333"/>
          <w:shd w:val="clear" w:color="auto" w:fill="FFFFFF"/>
        </w:rPr>
        <w:t xml:space="preserve"> prof </w:t>
      </w:r>
      <w:r w:rsidR="00C77D07">
        <w:rPr>
          <w:rStyle w:val="normaltextrun"/>
          <w:rFonts w:ascii="Cambria" w:hAnsi="Cambria" w:cs="Segoe UI"/>
          <w:color w:val="333333"/>
          <w:shd w:val="clear" w:color="auto" w:fill="FFFFFF"/>
        </w:rPr>
        <w:t>Paolo De Girolamo</w:t>
      </w:r>
      <w:r w:rsidRPr="00B73A16">
        <w:rPr>
          <w:rStyle w:val="normaltextrun"/>
          <w:rFonts w:ascii="Cambria" w:hAnsi="Cambria" w:cs="Segoe UI"/>
          <w:color w:val="333333"/>
          <w:shd w:val="clear" w:color="auto" w:fill="FFFFFF"/>
        </w:rPr>
        <w:t>;</w:t>
      </w:r>
      <w:r w:rsidRPr="00B73A16">
        <w:rPr>
          <w:rStyle w:val="eop"/>
          <w:rFonts w:ascii="Cambria" w:hAnsi="Cambria" w:cs="Segoe UI"/>
          <w:color w:val="333333"/>
        </w:rPr>
        <w:t> </w:t>
      </w:r>
    </w:p>
    <w:p w14:paraId="7F6B8203"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56A3A5AA"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1C0B439C" w14:textId="77777777" w:rsidR="006116E1" w:rsidRDefault="006116E1"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z w:val="28"/>
          <w:szCs w:val="28"/>
          <w:shd w:val="clear" w:color="auto" w:fill="FFFFFF"/>
        </w:rPr>
      </w:pPr>
    </w:p>
    <w:p w14:paraId="3A01795C" w14:textId="77777777" w:rsidR="00607F5E" w:rsidRDefault="00607F5E" w:rsidP="00262054">
      <w:pPr>
        <w:pStyle w:val="paragraph"/>
        <w:spacing w:before="0" w:beforeAutospacing="0" w:after="0" w:afterAutospacing="0"/>
        <w:ind w:left="2820" w:right="555" w:hanging="2265"/>
        <w:jc w:val="both"/>
        <w:textAlignment w:val="baseline"/>
        <w:rPr>
          <w:rStyle w:val="normaltextrun"/>
          <w:rFonts w:ascii="Cambria" w:hAnsi="Cambria" w:cs="Segoe UI"/>
          <w:b/>
          <w:bCs/>
          <w:color w:val="333333"/>
          <w:shd w:val="clear" w:color="auto" w:fill="FFFFFF"/>
        </w:rPr>
      </w:pPr>
    </w:p>
    <w:p w14:paraId="2D06D1D9" w14:textId="73B320E2"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la </w:t>
      </w:r>
      <w:proofErr w:type="gramStart"/>
      <w:r w:rsidRPr="00C97685">
        <w:rPr>
          <w:rStyle w:val="normaltextrun"/>
          <w:rFonts w:ascii="Cambria" w:hAnsi="Cambria" w:cs="Segoe UI"/>
          <w:color w:val="333333"/>
          <w:shd w:val="clear" w:color="auto" w:fill="FFFFFF"/>
        </w:rPr>
        <w:t>necessità  di</w:t>
      </w:r>
      <w:proofErr w:type="gramEnd"/>
      <w:r w:rsidRPr="00C97685">
        <w:rPr>
          <w:rStyle w:val="normaltextrun"/>
          <w:rFonts w:ascii="Cambria" w:hAnsi="Cambria" w:cs="Segoe UI"/>
          <w:color w:val="333333"/>
          <w:shd w:val="clear" w:color="auto" w:fill="FFFFFF"/>
        </w:rPr>
        <w:t xml:space="preserve"> attivare le procedure per la fornitura richiesta, al fine di garantire la piena funzionalità del Dipartimento , il raggiungimento degli obiettivi di ricerca, didattica e terza missione, attraverso puntuali indagini di mercato finalizzate all’acquisizione  della migliore offerta in termini di rapporto qualità/prezzo ai fini dell’affidamento ai sensi dell’art. 36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proofErr w:type="gramStart"/>
      <w:r w:rsidRPr="00C97685">
        <w:rPr>
          <w:rStyle w:val="normaltextrun"/>
          <w:rFonts w:ascii="Cambria" w:hAnsi="Cambria" w:cs="Segoe UI"/>
          <w:b/>
          <w:bCs/>
          <w:color w:val="333333"/>
          <w:shd w:val="clear" w:color="auto" w:fill="FFFFFF"/>
        </w:rPr>
        <w:t>PRESO  ATTO</w:t>
      </w:r>
      <w:proofErr w:type="gramEnd"/>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F9DE3B5" w14:textId="6370A81B" w:rsidR="00262054" w:rsidRPr="00C97685" w:rsidRDefault="00262054" w:rsidP="0079754B">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a seguito di verifica effettuata da catalogo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il bene richiesto non è </w:t>
      </w:r>
      <w:proofErr w:type="gramStart"/>
      <w:r w:rsidRPr="00C97685">
        <w:rPr>
          <w:rStyle w:val="normaltextrun"/>
          <w:rFonts w:ascii="Cambria" w:hAnsi="Cambria" w:cs="Segoe UI"/>
          <w:color w:val="333333"/>
          <w:shd w:val="clear" w:color="auto" w:fill="FFFFFF"/>
        </w:rPr>
        <w:t>presente  sul</w:t>
      </w:r>
      <w:proofErr w:type="gramEnd"/>
      <w:r w:rsidRPr="00C97685">
        <w:rPr>
          <w:rStyle w:val="normaltextrun"/>
          <w:rFonts w:ascii="Cambria" w:hAnsi="Cambria" w:cs="Segoe UI"/>
          <w:color w:val="333333"/>
          <w:shd w:val="clear" w:color="auto" w:fill="FFFFFF"/>
        </w:rPr>
        <w:t xml:space="preserve">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come da dichiarazione di unicità sottoscritta dal Prof.</w:t>
      </w:r>
      <w:r w:rsidR="0079754B">
        <w:rPr>
          <w:rStyle w:val="normaltextrun"/>
          <w:rFonts w:ascii="Cambria" w:hAnsi="Cambria" w:cs="Segoe UI"/>
          <w:color w:val="333333"/>
          <w:shd w:val="clear" w:color="auto" w:fill="FFFFFF"/>
        </w:rPr>
        <w:t xml:space="preserve"> </w:t>
      </w:r>
      <w:r w:rsidR="0036009F">
        <w:rPr>
          <w:rStyle w:val="normaltextrun"/>
          <w:rFonts w:ascii="Cambria" w:hAnsi="Cambria" w:cs="Segoe UI"/>
          <w:color w:val="333333"/>
          <w:shd w:val="clear" w:color="auto" w:fill="FFFFFF"/>
        </w:rPr>
        <w:t>Paolo De Girolamo</w:t>
      </w:r>
    </w:p>
    <w:p w14:paraId="473592E9" w14:textId="38612D3F"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proofErr w:type="gramStart"/>
      <w:r w:rsidRPr="00C97685">
        <w:rPr>
          <w:rStyle w:val="normaltextrun"/>
          <w:rFonts w:ascii="Cambria" w:hAnsi="Cambria" w:cs="Segoe UI"/>
          <w:color w:val="333333"/>
          <w:shd w:val="clear" w:color="auto" w:fill="FFFFFF"/>
        </w:rPr>
        <w:t>che  l’Azienda</w:t>
      </w:r>
      <w:proofErr w:type="gramEnd"/>
      <w:r w:rsidR="00CB2D7B">
        <w:rPr>
          <w:rStyle w:val="normaltextrun"/>
          <w:rFonts w:ascii="Cambria" w:hAnsi="Cambria" w:cs="Segoe UI"/>
          <w:color w:val="333333"/>
          <w:shd w:val="clear" w:color="auto" w:fill="FFFFFF"/>
        </w:rPr>
        <w:t xml:space="preserve"> </w:t>
      </w:r>
      <w:r w:rsidR="00CB2D7B" w:rsidRPr="00CB2D7B">
        <w:rPr>
          <w:rStyle w:val="normaltextrun"/>
          <w:rFonts w:ascii="Cambria" w:hAnsi="Cambria" w:cs="Segoe UI"/>
          <w:color w:val="333333"/>
          <w:shd w:val="clear" w:color="auto" w:fill="FFFFFF"/>
        </w:rPr>
        <w:t xml:space="preserve">MERCK LIFE SCIENCE </w:t>
      </w:r>
      <w:proofErr w:type="spellStart"/>
      <w:r w:rsidR="00CB2D7B" w:rsidRPr="00CB2D7B">
        <w:rPr>
          <w:rStyle w:val="normaltextrun"/>
          <w:rFonts w:ascii="Cambria" w:hAnsi="Cambria" w:cs="Segoe UI"/>
          <w:color w:val="333333"/>
          <w:shd w:val="clear" w:color="auto" w:fill="FFFFFF"/>
        </w:rPr>
        <w:t>S.R.L.</w:t>
      </w:r>
      <w:r w:rsidR="00A23456" w:rsidRPr="00A23456">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p</w:t>
      </w:r>
      <w:proofErr w:type="spellEnd"/>
      <w:r w:rsidRPr="00C97685">
        <w:rPr>
          <w:rStyle w:val="normaltextrun"/>
          <w:rFonts w:ascii="Cambria" w:hAnsi="Cambria" w:cs="Segoe UI"/>
        </w:rPr>
        <w:t xml:space="preserve">. iva n. </w:t>
      </w:r>
      <w:r w:rsidR="006B73B6" w:rsidRPr="006B73B6">
        <w:rPr>
          <w:rStyle w:val="normaltextrun"/>
          <w:rFonts w:ascii="Cambria" w:hAnsi="Cambria" w:cs="Segoe UI"/>
        </w:rPr>
        <w:t>13209130155</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0421B33E"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di attivare la Procedura:</w:t>
      </w:r>
      <w:r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B9BC93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CB2D7B" w:rsidRPr="00CB2D7B">
        <w:rPr>
          <w:rStyle w:val="normaltextrun"/>
          <w:rFonts w:ascii="Cambria" w:hAnsi="Cambria" w:cs="Segoe UI"/>
          <w:color w:val="333333"/>
          <w:shd w:val="clear" w:color="auto" w:fill="FFFFFF"/>
        </w:rPr>
        <w:t xml:space="preserve">MERCK LIFE SCIENCE </w:t>
      </w:r>
      <w:proofErr w:type="spellStart"/>
      <w:r w:rsidR="00CB2D7B" w:rsidRPr="00CB2D7B">
        <w:rPr>
          <w:rStyle w:val="normaltextrun"/>
          <w:rFonts w:ascii="Cambria" w:hAnsi="Cambria" w:cs="Segoe UI"/>
          <w:color w:val="333333"/>
          <w:shd w:val="clear" w:color="auto" w:fill="FFFFFF"/>
        </w:rPr>
        <w:t>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6B73B6" w:rsidRPr="006B73B6">
        <w:rPr>
          <w:rStyle w:val="normaltextrun"/>
          <w:rFonts w:ascii="Cambria" w:hAnsi="Cambria" w:cs="Segoe UI"/>
        </w:rPr>
        <w:t>13209130155</w:t>
      </w:r>
      <w:r w:rsidR="00B94E0D">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w:t>
      </w:r>
      <w:proofErr w:type="gramStart"/>
      <w:r w:rsidRPr="00C97685">
        <w:rPr>
          <w:rStyle w:val="normaltextrun"/>
          <w:rFonts w:ascii="Cambria" w:hAnsi="Cambria" w:cs="Segoe UI"/>
          <w:color w:val="333333"/>
          <w:shd w:val="clear" w:color="auto" w:fill="FFFFFF"/>
        </w:rPr>
        <w:t>richiesti  in</w:t>
      </w:r>
      <w:proofErr w:type="gramEnd"/>
      <w:r w:rsidRPr="00C97685">
        <w:rPr>
          <w:rStyle w:val="normaltextrun"/>
          <w:rFonts w:ascii="Cambria" w:hAnsi="Cambria" w:cs="Segoe UI"/>
          <w:color w:val="333333"/>
          <w:shd w:val="clear" w:color="auto" w:fill="FFFFFF"/>
        </w:rPr>
        <w:t xml:space="preserve">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4B7D34" w:rsidRPr="004B7D34">
        <w:rPr>
          <w:rStyle w:val="normaltextrun"/>
          <w:rFonts w:ascii="Cambria" w:hAnsi="Cambria" w:cs="Segoe UI"/>
          <w:color w:val="333333"/>
          <w:shd w:val="clear" w:color="auto" w:fill="FFFFFF"/>
        </w:rPr>
        <w:t>3.516,47</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xml:space="preserve">- di pubblicare la presente determina sul sito web di </w:t>
      </w:r>
      <w:proofErr w:type="gramStart"/>
      <w:r w:rsidRPr="00C97685">
        <w:rPr>
          <w:rStyle w:val="normaltextrun"/>
          <w:rFonts w:ascii="Cambria" w:hAnsi="Cambria" w:cs="Segoe UI"/>
          <w:color w:val="333333"/>
          <w:shd w:val="clear" w:color="auto" w:fill="FFFFFF"/>
        </w:rPr>
        <w:t>Ateneo ,</w:t>
      </w:r>
      <w:proofErr w:type="gramEnd"/>
      <w:r w:rsidRPr="00C97685">
        <w:rPr>
          <w:rStyle w:val="normaltextrun"/>
          <w:rFonts w:ascii="Cambria" w:hAnsi="Cambria" w:cs="Segoe UI"/>
          <w:color w:val="333333"/>
          <w:shd w:val="clear" w:color="auto" w:fill="FFFFFF"/>
        </w:rPr>
        <w:t xml:space="preserve">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24C1F1DC"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7242E9">
        <w:rPr>
          <w:rStyle w:val="normaltextrun"/>
          <w:rFonts w:ascii="Cambria" w:hAnsi="Cambria" w:cs="Segoe UI"/>
          <w:color w:val="333333"/>
          <w:shd w:val="clear" w:color="auto" w:fill="FFFFFF"/>
        </w:rPr>
        <w:t>1</w:t>
      </w:r>
      <w:r w:rsidR="00985899">
        <w:rPr>
          <w:rStyle w:val="normaltextrun"/>
          <w:rFonts w:ascii="Cambria" w:hAnsi="Cambria" w:cs="Segoe UI"/>
          <w:color w:val="333333"/>
          <w:shd w:val="clear" w:color="auto" w:fill="FFFFFF"/>
        </w:rPr>
        <w:t>3</w:t>
      </w:r>
      <w:r w:rsidRPr="00C97685">
        <w:rPr>
          <w:rStyle w:val="normaltextrun"/>
          <w:rFonts w:ascii="Cambria" w:hAnsi="Cambria" w:cs="Segoe UI"/>
          <w:color w:val="333333"/>
          <w:shd w:val="clear" w:color="auto" w:fill="FFFFFF"/>
        </w:rPr>
        <w:t>/</w:t>
      </w:r>
      <w:r w:rsidR="00DD7AED">
        <w:rPr>
          <w:rStyle w:val="normaltextrun"/>
          <w:rFonts w:ascii="Cambria" w:hAnsi="Cambria" w:cs="Segoe UI"/>
          <w:color w:val="333333"/>
          <w:shd w:val="clear" w:color="auto" w:fill="FFFFFF"/>
        </w:rPr>
        <w:t>05</w:t>
      </w:r>
      <w:r w:rsidRPr="00C97685">
        <w:rPr>
          <w:rStyle w:val="normaltextrun"/>
          <w:rFonts w:ascii="Cambria" w:hAnsi="Cambria" w:cs="Segoe UI"/>
          <w:color w:val="333333"/>
          <w:shd w:val="clear" w:color="auto" w:fill="FFFFFF"/>
        </w:rPr>
        <w:t>/202</w:t>
      </w:r>
      <w:r w:rsidR="00985899">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50"/>
        <w:gridCol w:w="2135"/>
        <w:gridCol w:w="105"/>
        <w:gridCol w:w="1929"/>
        <w:gridCol w:w="2828"/>
        <w:gridCol w:w="208"/>
        <w:gridCol w:w="689"/>
        <w:gridCol w:w="675"/>
        <w:gridCol w:w="528"/>
        <w:gridCol w:w="715"/>
        <w:gridCol w:w="956"/>
        <w:gridCol w:w="715"/>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2022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575D546A" w:rsidR="002F7839" w:rsidRPr="002F7839" w:rsidRDefault="00AF7D82"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w:t>
            </w:r>
            <w:r w:rsidR="0070086C">
              <w:rPr>
                <w:rFonts w:ascii="Segoe UI" w:eastAsia="Times New Roman" w:hAnsi="Segoe UI" w:cs="Segoe UI"/>
                <w:i/>
                <w:iCs/>
                <w:sz w:val="18"/>
                <w:szCs w:val="18"/>
              </w:rPr>
              <w:t>84</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57BAC7C8" w:rsidR="002F7839" w:rsidRPr="002F7839" w:rsidRDefault="0070086C" w:rsidP="002F7839">
            <w:pPr>
              <w:textAlignment w:val="baseline"/>
              <w:rPr>
                <w:rFonts w:ascii="Segoe UI" w:eastAsia="Times New Roman" w:hAnsi="Segoe UI" w:cs="Segoe UI"/>
                <w:i/>
                <w:iCs/>
                <w:sz w:val="18"/>
                <w:szCs w:val="18"/>
              </w:rPr>
            </w:pPr>
            <w:r w:rsidRPr="0070086C">
              <w:rPr>
                <w:rFonts w:ascii="Calibri" w:eastAsia="Times New Roman" w:hAnsi="Calibri" w:cs="Calibri"/>
                <w:i/>
                <w:iCs/>
                <w:color w:val="000000"/>
              </w:rPr>
              <w:t>3.516,47</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15CAEF3B" w:rsidR="002F7839" w:rsidRPr="002F7839" w:rsidRDefault="003E410D" w:rsidP="002F7839">
            <w:pPr>
              <w:textAlignment w:val="baseline"/>
              <w:rPr>
                <w:rFonts w:ascii="Segoe UI" w:eastAsia="Times New Roman" w:hAnsi="Segoe UI" w:cs="Segoe UI"/>
                <w:i/>
                <w:iCs/>
                <w:sz w:val="18"/>
                <w:szCs w:val="18"/>
              </w:rPr>
            </w:pPr>
            <w:r w:rsidRPr="003E410D">
              <w:rPr>
                <w:rFonts w:ascii="Calibri" w:eastAsia="Times New Roman" w:hAnsi="Calibri" w:cs="Calibri"/>
                <w:i/>
                <w:iCs/>
                <w:color w:val="000000"/>
              </w:rPr>
              <w:t>CA.04.41.04.05.02</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3D50384D" w:rsidR="002F7839" w:rsidRPr="002F7839" w:rsidRDefault="00317D6B" w:rsidP="002F7839">
            <w:pPr>
              <w:textAlignment w:val="baseline"/>
              <w:rPr>
                <w:rFonts w:ascii="Segoe UI" w:eastAsia="Times New Roman" w:hAnsi="Segoe UI" w:cs="Segoe UI"/>
                <w:i/>
                <w:iCs/>
                <w:sz w:val="18"/>
                <w:szCs w:val="18"/>
              </w:rPr>
            </w:pPr>
            <w:r w:rsidRPr="00317D6B">
              <w:rPr>
                <w:rFonts w:ascii="Calibri" w:eastAsia="Times New Roman" w:hAnsi="Calibri" w:cs="Calibri"/>
                <w:i/>
                <w:iCs/>
                <w:color w:val="000000"/>
              </w:rPr>
              <w:t>Manutenzione ordinaria e riparazioni di apparecchiature</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3BCF93D3" w:rsidR="002F7839" w:rsidRPr="002F7839" w:rsidRDefault="0070086C" w:rsidP="002F7839">
            <w:pPr>
              <w:textAlignment w:val="baseline"/>
              <w:rPr>
                <w:rFonts w:ascii="Segoe UI" w:eastAsia="Times New Roman" w:hAnsi="Segoe UI" w:cs="Segoe UI"/>
                <w:i/>
                <w:iCs/>
                <w:sz w:val="18"/>
                <w:szCs w:val="18"/>
              </w:rPr>
            </w:pPr>
            <w:r w:rsidRPr="0070086C">
              <w:rPr>
                <w:rFonts w:ascii="Verdana" w:eastAsia="Times New Roman" w:hAnsi="Verdana" w:cs="Segoe UI"/>
                <w:i/>
                <w:iCs/>
                <w:color w:val="333333"/>
                <w:sz w:val="18"/>
                <w:szCs w:val="18"/>
              </w:rPr>
              <w:t>000019--2022-P-DE-GIROLAMO-ALTRO_R_001_002</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647B402B" w:rsidR="002F7839" w:rsidRPr="002F7839" w:rsidRDefault="00CC6B4D"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progetto</w:t>
            </w:r>
            <w:r w:rsidR="002F7839" w:rsidRPr="002F7839">
              <w:rPr>
                <w:rFonts w:ascii="Calibri" w:eastAsia="Times New Roman" w:hAnsi="Calibri" w:cs="Calibri"/>
                <w:b/>
                <w:bCs/>
                <w:i/>
                <w:iCs/>
                <w:color w:val="000000"/>
              </w:rPr>
              <w:t>:</w:t>
            </w:r>
            <w:r w:rsidR="002F7839" w:rsidRPr="002F7839">
              <w:rPr>
                <w:rFonts w:ascii="Cambria" w:eastAsia="Times New Roman" w:hAnsi="Cambria" w:cs="Segoe UI"/>
                <w:i/>
                <w:iCs/>
              </w:rPr>
              <w:t xml:space="preserve"> </w:t>
            </w:r>
            <w:r w:rsidR="00DD4C70" w:rsidRPr="00DD4C70">
              <w:rPr>
                <w:rFonts w:ascii="Cambria" w:eastAsia="Times New Roman" w:hAnsi="Cambria" w:cs="Segoe UI"/>
                <w:i/>
                <w:iCs/>
              </w:rPr>
              <w:t>DD 519 del 28/12/2021 Impegno spesa per la realizzazione delle attività di utilizzo di animali a fini scientifici</w:t>
            </w:r>
            <w:r w:rsidR="002F7839" w:rsidRPr="002F7839">
              <w:rPr>
                <w:rFonts w:ascii="Cambria" w:eastAsia="Times New Roman" w:hAnsi="Cambria" w:cs="Segoe UI"/>
                <w:i/>
                <w:iCs/>
              </w:rPr>
              <w:t>___________________ </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4BA2E4BB" w:rsidR="002F7839" w:rsidRPr="002F7839" w:rsidRDefault="002F7839" w:rsidP="002F7839">
            <w:pPr>
              <w:jc w:val="both"/>
              <w:textAlignment w:val="baseline"/>
              <w:rPr>
                <w:rFonts w:ascii="Segoe UI" w:eastAsia="Times New Roman" w:hAnsi="Segoe UI" w:cs="Segoe UI"/>
                <w:i/>
                <w:iCs/>
                <w:sz w:val="18"/>
                <w:szCs w:val="18"/>
              </w:rPr>
            </w:pPr>
            <w:proofErr w:type="gramStart"/>
            <w:r w:rsidRPr="002F7839">
              <w:rPr>
                <w:rFonts w:ascii="Calibri" w:eastAsia="Times New Roman" w:hAnsi="Calibri" w:cs="Calibri"/>
                <w:b/>
                <w:bCs/>
                <w:i/>
                <w:iCs/>
                <w:color w:val="000000"/>
                <w:u w:val="single"/>
              </w:rPr>
              <w:t>Prof .</w:t>
            </w:r>
            <w:r w:rsidR="00DD4C70">
              <w:rPr>
                <w:rFonts w:ascii="Calibri" w:eastAsia="Times New Roman" w:hAnsi="Calibri" w:cs="Calibri"/>
                <w:b/>
                <w:bCs/>
                <w:i/>
                <w:iCs/>
                <w:color w:val="000000"/>
                <w:u w:val="single"/>
              </w:rPr>
              <w:t>Paolo</w:t>
            </w:r>
            <w:proofErr w:type="gramEnd"/>
            <w:r w:rsidR="00DD4C70">
              <w:rPr>
                <w:rFonts w:ascii="Calibri" w:eastAsia="Times New Roman" w:hAnsi="Calibri" w:cs="Calibri"/>
                <w:b/>
                <w:bCs/>
                <w:i/>
                <w:iCs/>
                <w:color w:val="000000"/>
                <w:u w:val="single"/>
              </w:rPr>
              <w:t xml:space="preserve"> De Girolamo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13813210" w14:textId="5E6A4562" w:rsidR="00DC3C4A" w:rsidRDefault="00DC3C4A" w:rsidP="00DD410D">
      <w:pPr>
        <w:tabs>
          <w:tab w:val="left" w:pos="6420"/>
        </w:tabs>
        <w:jc w:val="right"/>
        <w:rPr>
          <w:rFonts w:ascii="Times New Roman" w:hAnsi="Times New Roman" w:cs="Times New Roman"/>
          <w:sz w:val="28"/>
          <w:szCs w:val="28"/>
        </w:rPr>
      </w:pPr>
    </w:p>
    <w:p w14:paraId="2DF4BBEF" w14:textId="20DA98EB" w:rsidR="00DC3C4A" w:rsidRDefault="00DC3C4A" w:rsidP="00DD410D">
      <w:pPr>
        <w:tabs>
          <w:tab w:val="left" w:pos="6420"/>
        </w:tabs>
        <w:jc w:val="right"/>
        <w:rPr>
          <w:rFonts w:ascii="Times New Roman" w:hAnsi="Times New Roman" w:cs="Times New Roman"/>
          <w:sz w:val="28"/>
          <w:szCs w:val="28"/>
        </w:rPr>
      </w:pPr>
    </w:p>
    <w:p w14:paraId="7D2921B8" w14:textId="2DFF9272" w:rsidR="00DC3C4A" w:rsidRDefault="00DC3C4A" w:rsidP="00DD410D">
      <w:pPr>
        <w:tabs>
          <w:tab w:val="left" w:pos="6420"/>
        </w:tabs>
        <w:jc w:val="right"/>
        <w:rPr>
          <w:rFonts w:ascii="Times New Roman" w:hAnsi="Times New Roman" w:cs="Times New Roman"/>
          <w:sz w:val="28"/>
          <w:szCs w:val="28"/>
        </w:rPr>
      </w:pPr>
    </w:p>
    <w:p w14:paraId="40A1E9F8" w14:textId="1E999EAC"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73E37" w14:textId="77777777" w:rsidR="00351961" w:rsidRDefault="00351961" w:rsidP="00BD1044">
      <w:r>
        <w:separator/>
      </w:r>
    </w:p>
  </w:endnote>
  <w:endnote w:type="continuationSeparator" w:id="0">
    <w:p w14:paraId="3A24E0FC" w14:textId="77777777" w:rsidR="00351961" w:rsidRDefault="00351961"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7074C" w14:textId="77777777" w:rsidR="00351961" w:rsidRDefault="00351961" w:rsidP="00BD1044">
      <w:r>
        <w:separator/>
      </w:r>
    </w:p>
  </w:footnote>
  <w:footnote w:type="continuationSeparator" w:id="0">
    <w:p w14:paraId="7F528AF8" w14:textId="77777777" w:rsidR="00351961" w:rsidRDefault="00351961"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2515B"/>
    <w:rsid w:val="000262B0"/>
    <w:rsid w:val="0002779D"/>
    <w:rsid w:val="00030CAD"/>
    <w:rsid w:val="000328A8"/>
    <w:rsid w:val="00033B1A"/>
    <w:rsid w:val="00070A53"/>
    <w:rsid w:val="00075E56"/>
    <w:rsid w:val="000773A6"/>
    <w:rsid w:val="00091433"/>
    <w:rsid w:val="00091A91"/>
    <w:rsid w:val="000A5A6A"/>
    <w:rsid w:val="000A6B28"/>
    <w:rsid w:val="000A71EE"/>
    <w:rsid w:val="000D44F5"/>
    <w:rsid w:val="000D46AD"/>
    <w:rsid w:val="000D68B1"/>
    <w:rsid w:val="000F6305"/>
    <w:rsid w:val="00110CFE"/>
    <w:rsid w:val="00125EE0"/>
    <w:rsid w:val="00154FB4"/>
    <w:rsid w:val="00157A28"/>
    <w:rsid w:val="0016268B"/>
    <w:rsid w:val="001703FE"/>
    <w:rsid w:val="001774A6"/>
    <w:rsid w:val="00184D39"/>
    <w:rsid w:val="0018561B"/>
    <w:rsid w:val="00190C35"/>
    <w:rsid w:val="001A56F9"/>
    <w:rsid w:val="001B014D"/>
    <w:rsid w:val="001B054B"/>
    <w:rsid w:val="001C71C3"/>
    <w:rsid w:val="001E0FD5"/>
    <w:rsid w:val="001E511B"/>
    <w:rsid w:val="001E6D7B"/>
    <w:rsid w:val="001F208C"/>
    <w:rsid w:val="001F2169"/>
    <w:rsid w:val="001F333D"/>
    <w:rsid w:val="002012AB"/>
    <w:rsid w:val="00201C5C"/>
    <w:rsid w:val="00210C6A"/>
    <w:rsid w:val="00215A70"/>
    <w:rsid w:val="002348ED"/>
    <w:rsid w:val="00241BD0"/>
    <w:rsid w:val="0024451D"/>
    <w:rsid w:val="00251DB4"/>
    <w:rsid w:val="00262054"/>
    <w:rsid w:val="0027452C"/>
    <w:rsid w:val="002761E6"/>
    <w:rsid w:val="0027730B"/>
    <w:rsid w:val="002925D3"/>
    <w:rsid w:val="00292FF9"/>
    <w:rsid w:val="002970F2"/>
    <w:rsid w:val="002A066B"/>
    <w:rsid w:val="002A234E"/>
    <w:rsid w:val="002A5020"/>
    <w:rsid w:val="002A5229"/>
    <w:rsid w:val="002A71E6"/>
    <w:rsid w:val="002B2B9B"/>
    <w:rsid w:val="002B368F"/>
    <w:rsid w:val="002B4472"/>
    <w:rsid w:val="002C31B8"/>
    <w:rsid w:val="002C3AE1"/>
    <w:rsid w:val="002C735C"/>
    <w:rsid w:val="002D2F2E"/>
    <w:rsid w:val="002E54BD"/>
    <w:rsid w:val="002F3D12"/>
    <w:rsid w:val="002F4965"/>
    <w:rsid w:val="002F7839"/>
    <w:rsid w:val="00301859"/>
    <w:rsid w:val="00301CA1"/>
    <w:rsid w:val="003100D2"/>
    <w:rsid w:val="00311B18"/>
    <w:rsid w:val="00317D6B"/>
    <w:rsid w:val="00332147"/>
    <w:rsid w:val="0033327D"/>
    <w:rsid w:val="00334C02"/>
    <w:rsid w:val="003363FF"/>
    <w:rsid w:val="00343E47"/>
    <w:rsid w:val="00350E63"/>
    <w:rsid w:val="00351961"/>
    <w:rsid w:val="00356A7B"/>
    <w:rsid w:val="00357781"/>
    <w:rsid w:val="0036009F"/>
    <w:rsid w:val="00363316"/>
    <w:rsid w:val="00375AF3"/>
    <w:rsid w:val="00381689"/>
    <w:rsid w:val="003A232F"/>
    <w:rsid w:val="003A323B"/>
    <w:rsid w:val="003B7B43"/>
    <w:rsid w:val="003C3F59"/>
    <w:rsid w:val="003C4B16"/>
    <w:rsid w:val="003C6765"/>
    <w:rsid w:val="003D0D7E"/>
    <w:rsid w:val="003D58DC"/>
    <w:rsid w:val="003D6342"/>
    <w:rsid w:val="003D745D"/>
    <w:rsid w:val="003D79CC"/>
    <w:rsid w:val="003E410D"/>
    <w:rsid w:val="003F0879"/>
    <w:rsid w:val="003F4542"/>
    <w:rsid w:val="003F4EB5"/>
    <w:rsid w:val="004056C0"/>
    <w:rsid w:val="00420BCA"/>
    <w:rsid w:val="00440003"/>
    <w:rsid w:val="0045106F"/>
    <w:rsid w:val="004628A2"/>
    <w:rsid w:val="00470CFC"/>
    <w:rsid w:val="0047321C"/>
    <w:rsid w:val="004825D4"/>
    <w:rsid w:val="00484FBA"/>
    <w:rsid w:val="004948F7"/>
    <w:rsid w:val="004A7532"/>
    <w:rsid w:val="004A7E00"/>
    <w:rsid w:val="004B4EA8"/>
    <w:rsid w:val="004B6A0C"/>
    <w:rsid w:val="004B7D34"/>
    <w:rsid w:val="004D19C8"/>
    <w:rsid w:val="004D2AC6"/>
    <w:rsid w:val="004D2D2E"/>
    <w:rsid w:val="004D32A1"/>
    <w:rsid w:val="004D65FF"/>
    <w:rsid w:val="004E1450"/>
    <w:rsid w:val="004E2F49"/>
    <w:rsid w:val="004F41BC"/>
    <w:rsid w:val="00502095"/>
    <w:rsid w:val="00507D91"/>
    <w:rsid w:val="005104BD"/>
    <w:rsid w:val="005374C6"/>
    <w:rsid w:val="00537C7B"/>
    <w:rsid w:val="005415EB"/>
    <w:rsid w:val="00541A60"/>
    <w:rsid w:val="00551009"/>
    <w:rsid w:val="005552A5"/>
    <w:rsid w:val="00557CC5"/>
    <w:rsid w:val="00567EC6"/>
    <w:rsid w:val="00570F99"/>
    <w:rsid w:val="00580C17"/>
    <w:rsid w:val="005873F8"/>
    <w:rsid w:val="00593FD4"/>
    <w:rsid w:val="005A018A"/>
    <w:rsid w:val="005A1CE8"/>
    <w:rsid w:val="005A22C4"/>
    <w:rsid w:val="005A668A"/>
    <w:rsid w:val="005C28CF"/>
    <w:rsid w:val="005C30E4"/>
    <w:rsid w:val="005C3A5E"/>
    <w:rsid w:val="005D4F58"/>
    <w:rsid w:val="005D6590"/>
    <w:rsid w:val="005D6645"/>
    <w:rsid w:val="005E2181"/>
    <w:rsid w:val="005E2857"/>
    <w:rsid w:val="005E48C1"/>
    <w:rsid w:val="005E589E"/>
    <w:rsid w:val="005F0700"/>
    <w:rsid w:val="005F653B"/>
    <w:rsid w:val="005F6F9B"/>
    <w:rsid w:val="0060664B"/>
    <w:rsid w:val="00607F5E"/>
    <w:rsid w:val="006105B8"/>
    <w:rsid w:val="006116E1"/>
    <w:rsid w:val="00611ADE"/>
    <w:rsid w:val="00632140"/>
    <w:rsid w:val="00632B06"/>
    <w:rsid w:val="00637EFF"/>
    <w:rsid w:val="00667FB2"/>
    <w:rsid w:val="00676675"/>
    <w:rsid w:val="006874D0"/>
    <w:rsid w:val="0069416C"/>
    <w:rsid w:val="006A6B20"/>
    <w:rsid w:val="006B28A3"/>
    <w:rsid w:val="006B37E1"/>
    <w:rsid w:val="006B73B6"/>
    <w:rsid w:val="006B7C28"/>
    <w:rsid w:val="006C47E4"/>
    <w:rsid w:val="006D013F"/>
    <w:rsid w:val="006E7C1A"/>
    <w:rsid w:val="006F56A6"/>
    <w:rsid w:val="006F78A1"/>
    <w:rsid w:val="0070086C"/>
    <w:rsid w:val="00716A22"/>
    <w:rsid w:val="00722042"/>
    <w:rsid w:val="007242E9"/>
    <w:rsid w:val="00725184"/>
    <w:rsid w:val="00726CCE"/>
    <w:rsid w:val="00732285"/>
    <w:rsid w:val="007411F1"/>
    <w:rsid w:val="00741E36"/>
    <w:rsid w:val="0074664D"/>
    <w:rsid w:val="00751225"/>
    <w:rsid w:val="00751CA0"/>
    <w:rsid w:val="00754881"/>
    <w:rsid w:val="0076001F"/>
    <w:rsid w:val="007700AE"/>
    <w:rsid w:val="00777865"/>
    <w:rsid w:val="00783A75"/>
    <w:rsid w:val="00792D85"/>
    <w:rsid w:val="00795075"/>
    <w:rsid w:val="0079754B"/>
    <w:rsid w:val="007B1254"/>
    <w:rsid w:val="007B2A3A"/>
    <w:rsid w:val="007B5225"/>
    <w:rsid w:val="007B7516"/>
    <w:rsid w:val="007C1317"/>
    <w:rsid w:val="007D0B6F"/>
    <w:rsid w:val="007D3ECF"/>
    <w:rsid w:val="007D4F41"/>
    <w:rsid w:val="007E45D4"/>
    <w:rsid w:val="007E7AF1"/>
    <w:rsid w:val="007F5C07"/>
    <w:rsid w:val="007F5D6B"/>
    <w:rsid w:val="007F6480"/>
    <w:rsid w:val="007F7929"/>
    <w:rsid w:val="00802B49"/>
    <w:rsid w:val="00806AD2"/>
    <w:rsid w:val="008113A7"/>
    <w:rsid w:val="00820EA3"/>
    <w:rsid w:val="008229F0"/>
    <w:rsid w:val="00826410"/>
    <w:rsid w:val="00862468"/>
    <w:rsid w:val="00866FA3"/>
    <w:rsid w:val="008728AE"/>
    <w:rsid w:val="0087764E"/>
    <w:rsid w:val="00886C8D"/>
    <w:rsid w:val="00887457"/>
    <w:rsid w:val="00893FA6"/>
    <w:rsid w:val="008954AF"/>
    <w:rsid w:val="008A3D62"/>
    <w:rsid w:val="008B0C31"/>
    <w:rsid w:val="008C31D4"/>
    <w:rsid w:val="008C3A19"/>
    <w:rsid w:val="008C4B9F"/>
    <w:rsid w:val="008C51EB"/>
    <w:rsid w:val="008D01DB"/>
    <w:rsid w:val="008D3F8B"/>
    <w:rsid w:val="008E75BB"/>
    <w:rsid w:val="009037B1"/>
    <w:rsid w:val="009068AF"/>
    <w:rsid w:val="009213B3"/>
    <w:rsid w:val="00926F18"/>
    <w:rsid w:val="00931C8A"/>
    <w:rsid w:val="009320FA"/>
    <w:rsid w:val="0094204A"/>
    <w:rsid w:val="00957155"/>
    <w:rsid w:val="009612B4"/>
    <w:rsid w:val="009626A4"/>
    <w:rsid w:val="0096327B"/>
    <w:rsid w:val="00970E32"/>
    <w:rsid w:val="00973B1C"/>
    <w:rsid w:val="009752F6"/>
    <w:rsid w:val="00977896"/>
    <w:rsid w:val="0097796B"/>
    <w:rsid w:val="0098229D"/>
    <w:rsid w:val="00985899"/>
    <w:rsid w:val="00992DE1"/>
    <w:rsid w:val="0099375E"/>
    <w:rsid w:val="009A24EE"/>
    <w:rsid w:val="009C2B9C"/>
    <w:rsid w:val="009C32BB"/>
    <w:rsid w:val="009C37E9"/>
    <w:rsid w:val="009C7B91"/>
    <w:rsid w:val="009D3B0B"/>
    <w:rsid w:val="009D50A6"/>
    <w:rsid w:val="009E0EF0"/>
    <w:rsid w:val="009E2505"/>
    <w:rsid w:val="009F23C8"/>
    <w:rsid w:val="009F4F3E"/>
    <w:rsid w:val="009F76D1"/>
    <w:rsid w:val="00A00577"/>
    <w:rsid w:val="00A0368E"/>
    <w:rsid w:val="00A05476"/>
    <w:rsid w:val="00A06AAC"/>
    <w:rsid w:val="00A07018"/>
    <w:rsid w:val="00A230DE"/>
    <w:rsid w:val="00A23456"/>
    <w:rsid w:val="00A23B14"/>
    <w:rsid w:val="00A24592"/>
    <w:rsid w:val="00A43A92"/>
    <w:rsid w:val="00A468C3"/>
    <w:rsid w:val="00A50865"/>
    <w:rsid w:val="00A51A1B"/>
    <w:rsid w:val="00A52678"/>
    <w:rsid w:val="00A56B13"/>
    <w:rsid w:val="00A6128A"/>
    <w:rsid w:val="00A621DE"/>
    <w:rsid w:val="00A676EF"/>
    <w:rsid w:val="00A71C01"/>
    <w:rsid w:val="00A739F2"/>
    <w:rsid w:val="00A7522A"/>
    <w:rsid w:val="00A840F5"/>
    <w:rsid w:val="00A93E28"/>
    <w:rsid w:val="00A95479"/>
    <w:rsid w:val="00A97AE8"/>
    <w:rsid w:val="00AA23BD"/>
    <w:rsid w:val="00AA4BBF"/>
    <w:rsid w:val="00AA6CF8"/>
    <w:rsid w:val="00AB0DF2"/>
    <w:rsid w:val="00AB1332"/>
    <w:rsid w:val="00AB677F"/>
    <w:rsid w:val="00AC1821"/>
    <w:rsid w:val="00AE7E23"/>
    <w:rsid w:val="00AF07B1"/>
    <w:rsid w:val="00AF0C5D"/>
    <w:rsid w:val="00AF2FC2"/>
    <w:rsid w:val="00AF7D82"/>
    <w:rsid w:val="00B0458C"/>
    <w:rsid w:val="00B04FB6"/>
    <w:rsid w:val="00B13334"/>
    <w:rsid w:val="00B14303"/>
    <w:rsid w:val="00B15834"/>
    <w:rsid w:val="00B20DFA"/>
    <w:rsid w:val="00B25AE8"/>
    <w:rsid w:val="00B30110"/>
    <w:rsid w:val="00B3014A"/>
    <w:rsid w:val="00B31822"/>
    <w:rsid w:val="00B3503D"/>
    <w:rsid w:val="00B50F75"/>
    <w:rsid w:val="00B61B5B"/>
    <w:rsid w:val="00B61F09"/>
    <w:rsid w:val="00B629D8"/>
    <w:rsid w:val="00B73A16"/>
    <w:rsid w:val="00B93CE9"/>
    <w:rsid w:val="00B94E0D"/>
    <w:rsid w:val="00BA0C96"/>
    <w:rsid w:val="00BA26F0"/>
    <w:rsid w:val="00BA44EB"/>
    <w:rsid w:val="00BA58EA"/>
    <w:rsid w:val="00BB7A73"/>
    <w:rsid w:val="00BC57F1"/>
    <w:rsid w:val="00BD1044"/>
    <w:rsid w:val="00BD21AB"/>
    <w:rsid w:val="00BD47FA"/>
    <w:rsid w:val="00C016C5"/>
    <w:rsid w:val="00C20267"/>
    <w:rsid w:val="00C42696"/>
    <w:rsid w:val="00C47171"/>
    <w:rsid w:val="00C5132D"/>
    <w:rsid w:val="00C51FD1"/>
    <w:rsid w:val="00C67599"/>
    <w:rsid w:val="00C7073E"/>
    <w:rsid w:val="00C77D07"/>
    <w:rsid w:val="00C87A58"/>
    <w:rsid w:val="00C907AE"/>
    <w:rsid w:val="00C962CD"/>
    <w:rsid w:val="00C97685"/>
    <w:rsid w:val="00CB1943"/>
    <w:rsid w:val="00CB19E8"/>
    <w:rsid w:val="00CB2D7B"/>
    <w:rsid w:val="00CC6B4D"/>
    <w:rsid w:val="00CD5278"/>
    <w:rsid w:val="00CE59D8"/>
    <w:rsid w:val="00CF5D05"/>
    <w:rsid w:val="00CF791E"/>
    <w:rsid w:val="00D13E5F"/>
    <w:rsid w:val="00D172C2"/>
    <w:rsid w:val="00D20743"/>
    <w:rsid w:val="00D331AD"/>
    <w:rsid w:val="00D36336"/>
    <w:rsid w:val="00D43DD1"/>
    <w:rsid w:val="00D47953"/>
    <w:rsid w:val="00D54AD6"/>
    <w:rsid w:val="00D61066"/>
    <w:rsid w:val="00D80C8A"/>
    <w:rsid w:val="00D93A69"/>
    <w:rsid w:val="00D975EB"/>
    <w:rsid w:val="00DA6A24"/>
    <w:rsid w:val="00DC144B"/>
    <w:rsid w:val="00DC3C4A"/>
    <w:rsid w:val="00DD3339"/>
    <w:rsid w:val="00DD410D"/>
    <w:rsid w:val="00DD4C70"/>
    <w:rsid w:val="00DD7AED"/>
    <w:rsid w:val="00DE3D8A"/>
    <w:rsid w:val="00DE76A8"/>
    <w:rsid w:val="00DE7805"/>
    <w:rsid w:val="00DF36A0"/>
    <w:rsid w:val="00DF3C27"/>
    <w:rsid w:val="00DF568D"/>
    <w:rsid w:val="00DF6427"/>
    <w:rsid w:val="00E00ED7"/>
    <w:rsid w:val="00E139D0"/>
    <w:rsid w:val="00E211DC"/>
    <w:rsid w:val="00E23879"/>
    <w:rsid w:val="00E306A7"/>
    <w:rsid w:val="00E51275"/>
    <w:rsid w:val="00E60EEF"/>
    <w:rsid w:val="00E623B6"/>
    <w:rsid w:val="00E6320B"/>
    <w:rsid w:val="00E70ACC"/>
    <w:rsid w:val="00E76599"/>
    <w:rsid w:val="00E80C07"/>
    <w:rsid w:val="00E81AFA"/>
    <w:rsid w:val="00E835D6"/>
    <w:rsid w:val="00E84A5C"/>
    <w:rsid w:val="00E90B5F"/>
    <w:rsid w:val="00EA0955"/>
    <w:rsid w:val="00EA31DC"/>
    <w:rsid w:val="00EA4116"/>
    <w:rsid w:val="00EB0CA1"/>
    <w:rsid w:val="00EB0E1F"/>
    <w:rsid w:val="00ED3405"/>
    <w:rsid w:val="00ED4CB7"/>
    <w:rsid w:val="00ED552F"/>
    <w:rsid w:val="00EF0E7B"/>
    <w:rsid w:val="00EF45B7"/>
    <w:rsid w:val="00F02C3F"/>
    <w:rsid w:val="00F215B4"/>
    <w:rsid w:val="00F23BBA"/>
    <w:rsid w:val="00F42C78"/>
    <w:rsid w:val="00F466E4"/>
    <w:rsid w:val="00F500CD"/>
    <w:rsid w:val="00F63F31"/>
    <w:rsid w:val="00F70785"/>
    <w:rsid w:val="00F70C13"/>
    <w:rsid w:val="00F71A36"/>
    <w:rsid w:val="00F83BAD"/>
    <w:rsid w:val="00F90004"/>
    <w:rsid w:val="00F90A85"/>
    <w:rsid w:val="00F977CD"/>
    <w:rsid w:val="00FA1741"/>
    <w:rsid w:val="00FA4907"/>
    <w:rsid w:val="00FB111A"/>
    <w:rsid w:val="00FB4CA2"/>
    <w:rsid w:val="00FC313C"/>
    <w:rsid w:val="00FE02F5"/>
    <w:rsid w:val="00FE0E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1274</Words>
  <Characters>7265</Characters>
  <Application>Microsoft Office Word</Application>
  <DocSecurity>0</DocSecurity>
  <Lines>60</Lines>
  <Paragraphs>17</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2023-07-04T10:51:00Z</dcterms:created>
  <dcterms:modified xsi:type="dcterms:W3CDTF">2023-07-04T10:51:00Z</dcterms:modified>
</cp:coreProperties>
</file>